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4469" w14:textId="348D5DE4" w:rsidR="00280675" w:rsidRDefault="00511799" w:rsidP="00511799">
      <w:pPr>
        <w:pStyle w:val="Heading1"/>
      </w:pPr>
      <w:r>
        <w:t>Antares D10+ RPG PC Sheet</w:t>
      </w:r>
    </w:p>
    <w:p w14:paraId="1BFE69C9" w14:textId="296CAFF8" w:rsidR="00FE2614" w:rsidRDefault="00FE2614" w:rsidP="00E17607">
      <w:pPr>
        <w:pStyle w:val="PCHdr"/>
      </w:pPr>
      <w:r>
        <w:t>Team EU</w:t>
      </w:r>
    </w:p>
    <w:p w14:paraId="2E57B8C3" w14:textId="4473728D" w:rsidR="00511799" w:rsidRPr="00511799" w:rsidRDefault="00511799" w:rsidP="00E17607">
      <w:pPr>
        <w:pStyle w:val="PCHdr"/>
      </w:pPr>
      <w:r w:rsidRPr="00511799">
        <w:t>PC</w:t>
      </w:r>
      <w:r w:rsidRPr="00511799">
        <w:tab/>
        <w:t>Rank</w:t>
      </w:r>
      <w:r w:rsidRPr="00511799">
        <w:tab/>
      </w:r>
      <w:r>
        <w:t>SP</w:t>
      </w:r>
      <w:r>
        <w:tab/>
        <w:t>Species</w:t>
      </w:r>
      <w:r w:rsidRPr="00511799">
        <w:tab/>
      </w:r>
      <w:r>
        <w:t>Player</w:t>
      </w:r>
      <w:r w:rsidRPr="00511799">
        <w:tab/>
      </w:r>
      <w:r>
        <w:t>Ag</w:t>
      </w:r>
      <w:r>
        <w:tab/>
      </w:r>
      <w:r w:rsidRPr="00511799">
        <w:t>En</w:t>
      </w:r>
      <w:r w:rsidRPr="00511799">
        <w:tab/>
      </w:r>
      <w:r>
        <w:t>St</w:t>
      </w:r>
      <w:r>
        <w:tab/>
        <w:t>In</w:t>
      </w:r>
      <w:r>
        <w:tab/>
      </w:r>
      <w:proofErr w:type="spellStart"/>
      <w:r>
        <w:t>Em</w:t>
      </w:r>
      <w:proofErr w:type="spellEnd"/>
      <w:r>
        <w:tab/>
      </w:r>
      <w:proofErr w:type="spellStart"/>
      <w:r w:rsidRPr="00511799">
        <w:t>Perc’n</w:t>
      </w:r>
      <w:proofErr w:type="spellEnd"/>
      <w:r w:rsidRPr="00511799">
        <w:t xml:space="preserve"> </w:t>
      </w:r>
      <w:r w:rsidRPr="00511799">
        <w:tab/>
      </w:r>
      <w:proofErr w:type="spellStart"/>
      <w:r w:rsidRPr="00511799">
        <w:t>St’lth</w:t>
      </w:r>
      <w:proofErr w:type="spellEnd"/>
      <w:r w:rsidRPr="00511799">
        <w:tab/>
      </w:r>
      <w:r>
        <w:t xml:space="preserve">Physical </w:t>
      </w:r>
      <w:r w:rsidRPr="00511799">
        <w:t xml:space="preserve">Traits </w:t>
      </w:r>
      <w:r>
        <w:t>/ Notes / Implants</w:t>
      </w:r>
    </w:p>
    <w:p w14:paraId="461A3363" w14:textId="1A295D05" w:rsidR="00511799" w:rsidRDefault="00511799" w:rsidP="00E17607">
      <w:pPr>
        <w:pStyle w:val="PCG"/>
      </w:pPr>
      <w:proofErr w:type="spellStart"/>
      <w:r>
        <w:t>Akka</w:t>
      </w:r>
      <w:proofErr w:type="spellEnd"/>
      <w:r>
        <w:t xml:space="preserve"> </w:t>
      </w:r>
      <w:proofErr w:type="spellStart"/>
      <w:r>
        <w:t>Dakka</w:t>
      </w:r>
      <w:proofErr w:type="spellEnd"/>
      <w:r>
        <w:tab/>
        <w:t>Ganger</w:t>
      </w:r>
      <w:r>
        <w:tab/>
        <w:t>5</w:t>
      </w:r>
      <w:r>
        <w:tab/>
        <w:t>Boromite</w:t>
      </w:r>
      <w:r>
        <w:tab/>
      </w:r>
      <w:r>
        <w:tab/>
        <w:t>6/+1</w:t>
      </w:r>
      <w:r>
        <w:tab/>
        <w:t>6/+1</w:t>
      </w:r>
      <w:r>
        <w:tab/>
        <w:t>7/+2</w:t>
      </w:r>
      <w:r>
        <w:tab/>
        <w:t>7/+2</w:t>
      </w:r>
      <w:r>
        <w:tab/>
        <w:t>5/+0</w:t>
      </w:r>
      <w:r>
        <w:tab/>
        <w:t>0</w:t>
      </w:r>
      <w:r>
        <w:tab/>
        <w:t>0</w:t>
      </w:r>
      <w:r>
        <w:tab/>
        <w:t>Gnarly+2, Rugged+3, HAA</w:t>
      </w:r>
    </w:p>
    <w:p w14:paraId="302FD4EF" w14:textId="3FE255C5" w:rsidR="00511799" w:rsidRDefault="00E17607" w:rsidP="00E17607">
      <w:pPr>
        <w:pStyle w:val="PCW"/>
      </w:pPr>
      <w:proofErr w:type="spellStart"/>
      <w:r>
        <w:t>G</w:t>
      </w:r>
      <w:r w:rsidR="00511799">
        <w:t>lyfic</w:t>
      </w:r>
      <w:proofErr w:type="spellEnd"/>
      <w:r w:rsidR="00511799">
        <w:t xml:space="preserve"> </w:t>
      </w:r>
      <w:proofErr w:type="spellStart"/>
      <w:r w:rsidR="00511799">
        <w:t>Strykland</w:t>
      </w:r>
      <w:proofErr w:type="spellEnd"/>
      <w:r w:rsidR="00511799">
        <w:tab/>
        <w:t>Lt/O2</w:t>
      </w:r>
      <w:r w:rsidR="00511799">
        <w:tab/>
        <w:t>6</w:t>
      </w:r>
      <w:r w:rsidR="00511799">
        <w:tab/>
        <w:t>Panhuman</w:t>
      </w:r>
      <w:r w:rsidR="00511799">
        <w:tab/>
      </w:r>
      <w:r>
        <w:tab/>
        <w:t>6/+1</w:t>
      </w:r>
      <w:r>
        <w:tab/>
        <w:t>6/+1</w:t>
      </w:r>
      <w:r>
        <w:tab/>
        <w:t>6/+1</w:t>
      </w:r>
      <w:r>
        <w:tab/>
        <w:t>7/+2</w:t>
      </w:r>
      <w:r>
        <w:tab/>
        <w:t>5/+0</w:t>
      </w:r>
      <w:r>
        <w:tab/>
        <w:t>3</w:t>
      </w:r>
      <w:r>
        <w:tab/>
        <w:t>2</w:t>
      </w:r>
      <w:r>
        <w:tab/>
        <w:t xml:space="preserve">Combatant, Revival </w:t>
      </w:r>
    </w:p>
    <w:p w14:paraId="638672B4" w14:textId="69012EF2" w:rsidR="00E17607" w:rsidRDefault="00E17607" w:rsidP="00E17607">
      <w:pPr>
        <w:pStyle w:val="PCG"/>
      </w:pPr>
      <w:proofErr w:type="spellStart"/>
      <w:r>
        <w:t>Xavis</w:t>
      </w:r>
      <w:proofErr w:type="spellEnd"/>
      <w:r>
        <w:t xml:space="preserve"> </w:t>
      </w:r>
      <w:proofErr w:type="spellStart"/>
      <w:r>
        <w:t>Nyrelcylgortin</w:t>
      </w:r>
      <w:proofErr w:type="spellEnd"/>
      <w:r>
        <w:tab/>
        <w:t>First Dec/E5</w:t>
      </w:r>
      <w:r>
        <w:tab/>
        <w:t>5</w:t>
      </w:r>
      <w:r>
        <w:tab/>
      </w:r>
      <w:proofErr w:type="spellStart"/>
      <w:r>
        <w:t>Hantale</w:t>
      </w:r>
      <w:proofErr w:type="spellEnd"/>
      <w:r>
        <w:tab/>
      </w:r>
      <w:r>
        <w:tab/>
        <w:t>8/+2</w:t>
      </w:r>
      <w:r>
        <w:tab/>
        <w:t>5/+0</w:t>
      </w:r>
      <w:r>
        <w:tab/>
        <w:t>5/+0</w:t>
      </w:r>
      <w:r>
        <w:tab/>
        <w:t>6/+1</w:t>
      </w:r>
      <w:r>
        <w:tab/>
        <w:t>4/-1</w:t>
      </w:r>
      <w:r>
        <w:tab/>
        <w:t>5</w:t>
      </w:r>
      <w:r>
        <w:tab/>
        <w:t>5</w:t>
      </w:r>
      <w:r>
        <w:tab/>
        <w:t>Sense(Sight+2), Combatant</w:t>
      </w:r>
    </w:p>
    <w:p w14:paraId="3FE85B8C" w14:textId="6D72E595" w:rsidR="00E17607" w:rsidRDefault="00FE2614" w:rsidP="00E17607">
      <w:pPr>
        <w:pStyle w:val="PCW"/>
      </w:pPr>
      <w:proofErr w:type="spellStart"/>
      <w:r>
        <w:t>Gwythala</w:t>
      </w:r>
      <w:proofErr w:type="spellEnd"/>
      <w:r>
        <w:tab/>
      </w:r>
      <w:r w:rsidR="00DB6855">
        <w:t xml:space="preserve">Snr </w:t>
      </w:r>
      <w:proofErr w:type="spellStart"/>
      <w:r w:rsidR="00DB6855">
        <w:t>Sp’nd</w:t>
      </w:r>
      <w:proofErr w:type="spellEnd"/>
      <w:r w:rsidR="00DB6855">
        <w:t>/E4</w:t>
      </w:r>
      <w:r>
        <w:tab/>
        <w:t>5</w:t>
      </w:r>
      <w:r>
        <w:tab/>
      </w:r>
      <w:proofErr w:type="spellStart"/>
      <w:r>
        <w:t>Vyess</w:t>
      </w:r>
      <w:proofErr w:type="spellEnd"/>
      <w:r>
        <w:tab/>
      </w:r>
      <w:r>
        <w:tab/>
        <w:t>5/+0</w:t>
      </w:r>
      <w:r>
        <w:tab/>
        <w:t>4/-1</w:t>
      </w:r>
      <w:r>
        <w:tab/>
        <w:t>4/-1</w:t>
      </w:r>
      <w:r>
        <w:tab/>
        <w:t>7/+2</w:t>
      </w:r>
      <w:r>
        <w:tab/>
        <w:t>9/+3</w:t>
      </w:r>
      <w:r>
        <w:tab/>
        <w:t>2</w:t>
      </w:r>
      <w:r>
        <w:tab/>
        <w:t>0</w:t>
      </w:r>
      <w:r>
        <w:tab/>
        <w:t>Analysis+2</w:t>
      </w:r>
    </w:p>
    <w:p w14:paraId="7CB01F66" w14:textId="6BDE8601" w:rsidR="00FE2614" w:rsidRDefault="00FE2614" w:rsidP="00FE2614">
      <w:pPr>
        <w:pStyle w:val="PCG"/>
      </w:pPr>
      <w:proofErr w:type="spellStart"/>
      <w:r>
        <w:t>Raavid</w:t>
      </w:r>
      <w:proofErr w:type="spellEnd"/>
      <w:r>
        <w:t xml:space="preserve"> </w:t>
      </w:r>
      <w:proofErr w:type="spellStart"/>
      <w:r>
        <w:t>Kavani</w:t>
      </w:r>
      <w:proofErr w:type="spellEnd"/>
      <w:r>
        <w:tab/>
      </w:r>
      <w:proofErr w:type="spellStart"/>
      <w:r>
        <w:t>Spacehand</w:t>
      </w:r>
      <w:proofErr w:type="spellEnd"/>
      <w:r>
        <w:t>/E</w:t>
      </w:r>
      <w:r w:rsidR="00040775">
        <w:t>2</w:t>
      </w:r>
      <w:r>
        <w:tab/>
        <w:t>5</w:t>
      </w:r>
      <w:r>
        <w:tab/>
        <w:t>Panhuman</w:t>
      </w:r>
      <w:r>
        <w:tab/>
      </w:r>
      <w:r>
        <w:tab/>
        <w:t>6/+1</w:t>
      </w:r>
      <w:r>
        <w:tab/>
        <w:t>5/+0</w:t>
      </w:r>
      <w:r>
        <w:tab/>
        <w:t>4/-1</w:t>
      </w:r>
      <w:r>
        <w:tab/>
        <w:t>6/+1</w:t>
      </w:r>
      <w:r>
        <w:tab/>
        <w:t>7/+2</w:t>
      </w:r>
      <w:r>
        <w:tab/>
        <w:t>0</w:t>
      </w:r>
      <w:r>
        <w:tab/>
        <w:t>0</w:t>
      </w:r>
      <w:r>
        <w:tab/>
        <w:t>–</w:t>
      </w:r>
      <w:r>
        <w:tab/>
      </w:r>
    </w:p>
    <w:p w14:paraId="30E22945" w14:textId="77777777" w:rsidR="00DB738A" w:rsidRDefault="00DB738A" w:rsidP="00DB738A">
      <w:pPr>
        <w:pStyle w:val="PCHdr"/>
      </w:pPr>
      <w:r>
        <w:t>Time Track</w:t>
      </w:r>
    </w:p>
    <w:p w14:paraId="356F47F9" w14:textId="42FC9023" w:rsidR="00FE2614" w:rsidRDefault="00DB738A" w:rsidP="00232609">
      <w:pPr>
        <w:pStyle w:val="PCW"/>
      </w:pPr>
      <w:r>
        <w:t>Day</w:t>
      </w:r>
      <w:r w:rsidR="00BA312A">
        <w:t>: 6 overall</w:t>
      </w:r>
      <w:r>
        <w:t xml:space="preserve"> </w:t>
      </w:r>
      <w:r w:rsidR="006B4CF4">
        <w:t>+36 hours</w:t>
      </w:r>
      <w:r w:rsidR="00413D77">
        <w:t xml:space="preserve"> to </w:t>
      </w:r>
      <w:proofErr w:type="spellStart"/>
      <w:r w:rsidR="00413D77">
        <w:t>Cyre</w:t>
      </w:r>
      <w:r w:rsidR="001C0365">
        <w:t>i</w:t>
      </w:r>
      <w:r w:rsidR="00413D77">
        <w:t>b</w:t>
      </w:r>
      <w:r w:rsidR="001C0365">
        <w:t>e</w:t>
      </w:r>
      <w:r w:rsidR="00413D77">
        <w:t>l</w:t>
      </w:r>
      <w:proofErr w:type="spellEnd"/>
      <w:r w:rsidR="006B4CF4">
        <w:t xml:space="preserve">, then +12hours </w:t>
      </w:r>
      <w:proofErr w:type="spellStart"/>
      <w:r w:rsidR="006B4CF4">
        <w:t>Rown</w:t>
      </w:r>
      <w:proofErr w:type="spellEnd"/>
      <w:r w:rsidR="006B4CF4">
        <w:t xml:space="preserve"> 4,</w:t>
      </w:r>
      <w:r w:rsidR="003F1D69">
        <w:t>1</w:t>
      </w:r>
      <w:r w:rsidR="00A42BED">
        <w:t xml:space="preserve"> +1hr exploring</w:t>
      </w:r>
      <w:r w:rsidR="00232609">
        <w:t xml:space="preserve"> +3hrs exploring +2 hours loading</w:t>
      </w:r>
      <w:r w:rsidR="003F1D69">
        <w:br/>
      </w:r>
    </w:p>
    <w:p w14:paraId="1D1E6E33" w14:textId="450F89F7" w:rsidR="00DB738A" w:rsidRPr="00DB738A" w:rsidRDefault="00DB738A" w:rsidP="00BE3006">
      <w:pPr>
        <w:pStyle w:val="PCG"/>
        <w:spacing w:line="240" w:lineRule="auto"/>
      </w:pPr>
      <w:r>
        <w:t>Location:</w:t>
      </w:r>
      <w:r w:rsidR="00BE3006">
        <w:t xml:space="preserve"> </w:t>
      </w:r>
    </w:p>
    <w:p w14:paraId="33CACCB4" w14:textId="300FAEB3" w:rsidR="00DB738A" w:rsidRDefault="00BA312A" w:rsidP="00DB738A">
      <w:pPr>
        <w:pStyle w:val="PCHdr"/>
      </w:pPr>
      <w:r>
        <w:t>Ep 2/</w:t>
      </w:r>
      <w:r w:rsidR="00DB738A">
        <w:t xml:space="preserve">Session </w:t>
      </w:r>
      <w:r>
        <w:t>1</w:t>
      </w:r>
    </w:p>
    <w:p w14:paraId="68EFE2EB" w14:textId="7CD20741" w:rsidR="00DB738A" w:rsidRDefault="00871ACF" w:rsidP="00DB738A">
      <w:pPr>
        <w:pStyle w:val="PCW"/>
      </w:pPr>
      <w:r>
        <w:t>In debt 1 enviro-suit (accidentally gave it away).</w:t>
      </w:r>
      <w:r w:rsidR="00BA6482">
        <w:t xml:space="preserve"> Made up for with 6</w:t>
      </w:r>
      <w:r w:rsidR="00BA6482" w:rsidRPr="00BA6482">
        <w:rPr>
          <w:vertAlign w:val="superscript"/>
        </w:rPr>
        <w:t>th</w:t>
      </w:r>
      <w:r w:rsidR="00BA6482">
        <w:t xml:space="preserve"> age exotic machinery collected by </w:t>
      </w:r>
      <w:proofErr w:type="spellStart"/>
      <w:r w:rsidR="00BA6482">
        <w:t>Gwythala</w:t>
      </w:r>
      <w:proofErr w:type="spellEnd"/>
      <w:r w:rsidR="00BA6482">
        <w:t xml:space="preserve"> and </w:t>
      </w:r>
      <w:proofErr w:type="spellStart"/>
      <w:r w:rsidR="00BA6482">
        <w:t>Raavid</w:t>
      </w:r>
      <w:proofErr w:type="spellEnd"/>
      <w:r w:rsidR="00BA6482">
        <w:t xml:space="preserve"> </w:t>
      </w:r>
      <w:r w:rsidR="00BA312A">
        <w:br/>
      </w:r>
      <w:r w:rsidR="00BA312A">
        <w:br/>
      </w:r>
    </w:p>
    <w:p w14:paraId="794741FA" w14:textId="77777777" w:rsidR="00BA312A" w:rsidRPr="00BA312A" w:rsidRDefault="00BA312A" w:rsidP="00BA312A">
      <w:pPr>
        <w:pStyle w:val="PCW"/>
      </w:pPr>
    </w:p>
    <w:p w14:paraId="00FA5A50" w14:textId="77777777" w:rsidR="0043522E" w:rsidRPr="00DB738A" w:rsidRDefault="0043522E" w:rsidP="00DB738A">
      <w:pPr>
        <w:pStyle w:val="NoSpacing"/>
      </w:pPr>
    </w:p>
    <w:p w14:paraId="267B6388" w14:textId="0B2924BF" w:rsidR="00FE2614" w:rsidRPr="00511799" w:rsidRDefault="00FE2614" w:rsidP="00FE2614">
      <w:pPr>
        <w:pStyle w:val="PCHdr"/>
      </w:pPr>
      <w:r>
        <w:t>Team World</w:t>
      </w:r>
    </w:p>
    <w:p w14:paraId="01C966DA" w14:textId="77777777" w:rsidR="00FE2614" w:rsidRPr="00511799" w:rsidRDefault="00FE2614" w:rsidP="00FE2614">
      <w:pPr>
        <w:pStyle w:val="PCHdr"/>
      </w:pPr>
      <w:r w:rsidRPr="00511799">
        <w:t>PC</w:t>
      </w:r>
      <w:r w:rsidRPr="00511799">
        <w:tab/>
        <w:t>Rank</w:t>
      </w:r>
      <w:r w:rsidRPr="00511799">
        <w:tab/>
      </w:r>
      <w:r>
        <w:t>SP</w:t>
      </w:r>
      <w:r>
        <w:tab/>
        <w:t>Species</w:t>
      </w:r>
      <w:r w:rsidRPr="00511799">
        <w:tab/>
      </w:r>
      <w:r>
        <w:t>Player</w:t>
      </w:r>
      <w:r w:rsidRPr="00511799">
        <w:tab/>
      </w:r>
      <w:r>
        <w:t>Ag</w:t>
      </w:r>
      <w:r>
        <w:tab/>
      </w:r>
      <w:r w:rsidRPr="00511799">
        <w:t>En</w:t>
      </w:r>
      <w:r w:rsidRPr="00511799">
        <w:tab/>
      </w:r>
      <w:r>
        <w:t>St</w:t>
      </w:r>
      <w:r>
        <w:tab/>
        <w:t>In</w:t>
      </w:r>
      <w:r>
        <w:tab/>
      </w:r>
      <w:proofErr w:type="spellStart"/>
      <w:r>
        <w:t>Em</w:t>
      </w:r>
      <w:proofErr w:type="spellEnd"/>
      <w:r>
        <w:tab/>
      </w:r>
      <w:proofErr w:type="spellStart"/>
      <w:r w:rsidRPr="00511799">
        <w:t>Perc’n</w:t>
      </w:r>
      <w:proofErr w:type="spellEnd"/>
      <w:r w:rsidRPr="00511799">
        <w:t xml:space="preserve"> </w:t>
      </w:r>
      <w:r w:rsidRPr="00511799">
        <w:tab/>
      </w:r>
      <w:proofErr w:type="spellStart"/>
      <w:r w:rsidRPr="00511799">
        <w:t>St’lth</w:t>
      </w:r>
      <w:proofErr w:type="spellEnd"/>
      <w:r w:rsidRPr="00511799">
        <w:tab/>
      </w:r>
      <w:r>
        <w:t xml:space="preserve">Physical </w:t>
      </w:r>
      <w:r w:rsidRPr="00511799">
        <w:t xml:space="preserve">Traits </w:t>
      </w:r>
      <w:r>
        <w:t>/ Notes / Implants</w:t>
      </w:r>
    </w:p>
    <w:p w14:paraId="029C5EB1" w14:textId="52C7BE63" w:rsidR="00FE2614" w:rsidRDefault="003960BB" w:rsidP="00FE2614">
      <w:pPr>
        <w:pStyle w:val="PCG"/>
      </w:pPr>
      <w:r>
        <w:t xml:space="preserve">Dr </w:t>
      </w:r>
      <w:proofErr w:type="spellStart"/>
      <w:r>
        <w:t>Lysa</w:t>
      </w:r>
      <w:proofErr w:type="spellEnd"/>
      <w:r>
        <w:t xml:space="preserve"> Anki</w:t>
      </w:r>
      <w:r>
        <w:tab/>
        <w:t>Ensign/O1</w:t>
      </w:r>
      <w:r>
        <w:tab/>
        <w:t>9</w:t>
      </w:r>
      <w:r>
        <w:tab/>
        <w:t>NuHu</w:t>
      </w:r>
      <w:r>
        <w:tab/>
      </w:r>
      <w:r>
        <w:tab/>
        <w:t>5/+0</w:t>
      </w:r>
      <w:r>
        <w:tab/>
        <w:t>5/+0</w:t>
      </w:r>
      <w:r>
        <w:tab/>
        <w:t>4/-1</w:t>
      </w:r>
      <w:r>
        <w:tab/>
        <w:t>8/+3</w:t>
      </w:r>
      <w:r>
        <w:tab/>
        <w:t>4/-1</w:t>
      </w:r>
      <w:r>
        <w:tab/>
        <w:t>3</w:t>
      </w:r>
      <w:r>
        <w:tab/>
        <w:t>0</w:t>
      </w:r>
      <w:r>
        <w:tab/>
        <w:t xml:space="preserve">NuHu (House </w:t>
      </w:r>
      <w:proofErr w:type="spellStart"/>
      <w:r>
        <w:t>Zeruyn</w:t>
      </w:r>
      <w:proofErr w:type="spellEnd"/>
      <w:r>
        <w:t>)</w:t>
      </w:r>
    </w:p>
    <w:p w14:paraId="18446934" w14:textId="53DFB6B4" w:rsidR="003960BB" w:rsidRDefault="003960BB" w:rsidP="003960BB">
      <w:pPr>
        <w:pStyle w:val="PCW"/>
      </w:pPr>
      <w:proofErr w:type="spellStart"/>
      <w:r>
        <w:t>Tor’Vun</w:t>
      </w:r>
      <w:proofErr w:type="spellEnd"/>
      <w:r>
        <w:t xml:space="preserve"> (ex-</w:t>
      </w:r>
      <w:proofErr w:type="spellStart"/>
      <w:r>
        <w:t>Gnaar</w:t>
      </w:r>
      <w:proofErr w:type="spellEnd"/>
      <w:r>
        <w:t>)</w:t>
      </w:r>
      <w:r>
        <w:tab/>
      </w:r>
      <w:r w:rsidR="007616E8">
        <w:t>( Bosun</w:t>
      </w:r>
      <w:r w:rsidR="004E598F">
        <w:t>/</w:t>
      </w:r>
      <w:r w:rsidR="007616E8">
        <w:t>E4 )</w:t>
      </w:r>
      <w:r w:rsidR="004E598F">
        <w:tab/>
        <w:t>5</w:t>
      </w:r>
      <w:r w:rsidR="004E598F">
        <w:tab/>
        <w:t>Algoryn</w:t>
      </w:r>
      <w:r w:rsidR="004E598F">
        <w:tab/>
      </w:r>
      <w:r w:rsidR="004E598F">
        <w:tab/>
        <w:t>5/+0</w:t>
      </w:r>
      <w:r w:rsidR="004E598F">
        <w:tab/>
        <w:t>7/+1</w:t>
      </w:r>
      <w:r w:rsidR="004E598F">
        <w:tab/>
        <w:t>6/+1</w:t>
      </w:r>
      <w:r w:rsidR="004E598F">
        <w:tab/>
        <w:t>7/+1</w:t>
      </w:r>
      <w:r w:rsidR="004E598F">
        <w:tab/>
        <w:t>5/+0</w:t>
      </w:r>
      <w:r w:rsidR="004E598F">
        <w:tab/>
        <w:t>0</w:t>
      </w:r>
      <w:r w:rsidR="004E598F">
        <w:tab/>
        <w:t>3</w:t>
      </w:r>
      <w:r w:rsidR="004E598F">
        <w:tab/>
        <w:t>Rugged(radiation+3)</w:t>
      </w:r>
    </w:p>
    <w:p w14:paraId="16A16E7A" w14:textId="2FB2584E" w:rsidR="004E598F" w:rsidRDefault="004E598F" w:rsidP="004E598F">
      <w:pPr>
        <w:pStyle w:val="PCG"/>
      </w:pPr>
      <w:proofErr w:type="spellStart"/>
      <w:r>
        <w:t>Khai</w:t>
      </w:r>
      <w:proofErr w:type="spellEnd"/>
      <w:r>
        <w:t xml:space="preserve"> </w:t>
      </w:r>
      <w:proofErr w:type="spellStart"/>
      <w:r>
        <w:t>Valinor</w:t>
      </w:r>
      <w:proofErr w:type="spellEnd"/>
      <w:r>
        <w:tab/>
        <w:t>Decurion/E4</w:t>
      </w:r>
      <w:r>
        <w:tab/>
        <w:t>5</w:t>
      </w:r>
      <w:r>
        <w:tab/>
        <w:t>Panhuman</w:t>
      </w:r>
      <w:r>
        <w:tab/>
      </w:r>
      <w:r>
        <w:tab/>
        <w:t>6/+1</w:t>
      </w:r>
      <w:r>
        <w:tab/>
        <w:t>7/+1</w:t>
      </w:r>
      <w:r>
        <w:tab/>
        <w:t>7/+1</w:t>
      </w:r>
      <w:r>
        <w:tab/>
        <w:t>6/+1</w:t>
      </w:r>
      <w:r>
        <w:tab/>
        <w:t>4/-1</w:t>
      </w:r>
      <w:r>
        <w:tab/>
        <w:t>4</w:t>
      </w:r>
      <w:r>
        <w:tab/>
        <w:t>4</w:t>
      </w:r>
      <w:r>
        <w:tab/>
        <w:t>Subdermal+3, Combatant</w:t>
      </w:r>
    </w:p>
    <w:p w14:paraId="52B0FF85" w14:textId="67F27B0E" w:rsidR="004E598F" w:rsidRDefault="004E598F" w:rsidP="004E598F">
      <w:pPr>
        <w:pStyle w:val="PCW"/>
      </w:pPr>
      <w:proofErr w:type="spellStart"/>
      <w:r>
        <w:t>Geron</w:t>
      </w:r>
      <w:proofErr w:type="spellEnd"/>
      <w:r w:rsidRPr="001D603C">
        <w:rPr>
          <w:sz w:val="18"/>
          <w:szCs w:val="18"/>
        </w:rPr>
        <w:t xml:space="preserve"> (</w:t>
      </w:r>
      <w:proofErr w:type="spellStart"/>
      <w:r w:rsidRPr="001D603C">
        <w:rPr>
          <w:sz w:val="18"/>
          <w:szCs w:val="18"/>
        </w:rPr>
        <w:t>Lavan</w:t>
      </w:r>
      <w:proofErr w:type="spellEnd"/>
      <w:r w:rsidRPr="001D603C">
        <w:rPr>
          <w:sz w:val="18"/>
          <w:szCs w:val="18"/>
        </w:rPr>
        <w:t xml:space="preserve"> H</w:t>
      </w:r>
      <w:r w:rsidR="001D603C" w:rsidRPr="001D603C">
        <w:rPr>
          <w:sz w:val="18"/>
          <w:szCs w:val="18"/>
        </w:rPr>
        <w:t>a</w:t>
      </w:r>
      <w:r w:rsidRPr="001D603C">
        <w:rPr>
          <w:sz w:val="18"/>
          <w:szCs w:val="18"/>
        </w:rPr>
        <w:t>ndl</w:t>
      </w:r>
      <w:r w:rsidR="001D603C" w:rsidRPr="001D603C">
        <w:rPr>
          <w:sz w:val="18"/>
          <w:szCs w:val="18"/>
        </w:rPr>
        <w:t>e</w:t>
      </w:r>
      <w:r w:rsidRPr="001D603C">
        <w:rPr>
          <w:sz w:val="18"/>
          <w:szCs w:val="18"/>
        </w:rPr>
        <w:t>r)</w:t>
      </w:r>
      <w:r>
        <w:tab/>
        <w:t>Journeyman</w:t>
      </w:r>
      <w:r>
        <w:tab/>
        <w:t>7</w:t>
      </w:r>
      <w:r>
        <w:tab/>
        <w:t>Boromite</w:t>
      </w:r>
      <w:r>
        <w:tab/>
      </w:r>
      <w:r>
        <w:tab/>
        <w:t>6/+1</w:t>
      </w:r>
      <w:r>
        <w:tab/>
        <w:t>6/+1</w:t>
      </w:r>
      <w:r>
        <w:tab/>
        <w:t>8/+2</w:t>
      </w:r>
      <w:r>
        <w:tab/>
        <w:t>5/+0</w:t>
      </w:r>
      <w:r>
        <w:tab/>
        <w:t>6/+1</w:t>
      </w:r>
      <w:r>
        <w:tab/>
        <w:t>0</w:t>
      </w:r>
      <w:r>
        <w:tab/>
        <w:t>0</w:t>
      </w:r>
      <w:r>
        <w:tab/>
        <w:t>Reflex Plates, Rugged+3, Scars, Whipcord 6</w:t>
      </w:r>
    </w:p>
    <w:p w14:paraId="354970A5" w14:textId="77777777" w:rsidR="00DB738A" w:rsidRDefault="00DB738A" w:rsidP="00DB738A">
      <w:pPr>
        <w:pStyle w:val="PCHdr"/>
      </w:pPr>
      <w:r>
        <w:t>Time Track</w:t>
      </w:r>
    </w:p>
    <w:p w14:paraId="5D7348B9" w14:textId="1F77D1FE" w:rsidR="00DB738A" w:rsidRDefault="00DB738A" w:rsidP="00DB738A">
      <w:pPr>
        <w:pStyle w:val="PCW"/>
      </w:pPr>
      <w:r>
        <w:t>Day</w:t>
      </w:r>
      <w:r w:rsidR="00BA312A">
        <w:t xml:space="preserve">: </w:t>
      </w:r>
      <w:r w:rsidR="009D2255">
        <w:t>6</w:t>
      </w:r>
      <w:r w:rsidR="00BA312A">
        <w:t xml:space="preserve"> overall</w:t>
      </w:r>
      <w:r w:rsidR="009D2255">
        <w:t xml:space="preserve">  +36 hours to </w:t>
      </w:r>
      <w:proofErr w:type="spellStart"/>
      <w:r w:rsidR="009D2255">
        <w:t>Cyreibel</w:t>
      </w:r>
      <w:proofErr w:type="spellEnd"/>
      <w:r w:rsidR="009D2255">
        <w:t xml:space="preserve">, then +12hours </w:t>
      </w:r>
      <w:proofErr w:type="spellStart"/>
      <w:r w:rsidR="009D2255">
        <w:t>Rown</w:t>
      </w:r>
      <w:proofErr w:type="spellEnd"/>
      <w:r w:rsidR="009D2255">
        <w:t xml:space="preserve"> 4,1</w:t>
      </w:r>
      <w:r w:rsidR="00DF1C66">
        <w:t xml:space="preserve"> +4h exploring.</w:t>
      </w:r>
    </w:p>
    <w:p w14:paraId="78E6412D" w14:textId="4F5AEB06" w:rsidR="00DB738A" w:rsidRPr="00DB738A" w:rsidRDefault="00DB738A" w:rsidP="00DB738A">
      <w:pPr>
        <w:pStyle w:val="PCG"/>
      </w:pPr>
      <w:r>
        <w:t xml:space="preserve">Location: </w:t>
      </w:r>
      <w:r w:rsidR="009D2255">
        <w:t xml:space="preserve">Shipped to </w:t>
      </w:r>
      <w:proofErr w:type="spellStart"/>
      <w:r w:rsidR="009D2255">
        <w:t>Rown</w:t>
      </w:r>
      <w:proofErr w:type="spellEnd"/>
      <w:r w:rsidR="009D2255">
        <w:t xml:space="preserve"> 4.1, just entering orbit</w:t>
      </w:r>
    </w:p>
    <w:p w14:paraId="2AB9D8CB" w14:textId="3660D891" w:rsidR="00DB738A" w:rsidRDefault="00BA312A" w:rsidP="00DB738A">
      <w:pPr>
        <w:pStyle w:val="PCHdr"/>
      </w:pPr>
      <w:r>
        <w:t>Ep 2/</w:t>
      </w:r>
      <w:r w:rsidR="00DB738A">
        <w:t xml:space="preserve">Session </w:t>
      </w:r>
      <w:r>
        <w:t>1</w:t>
      </w:r>
      <w:r w:rsidR="00DB738A">
        <w:t xml:space="preserve"> Requests</w:t>
      </w:r>
    </w:p>
    <w:p w14:paraId="44198AF6" w14:textId="3E29655C" w:rsidR="00C72E1D" w:rsidRDefault="00C72E1D" w:rsidP="00F0251E">
      <w:pPr>
        <w:pStyle w:val="PCW"/>
      </w:pPr>
      <w:proofErr w:type="spellStart"/>
      <w:r>
        <w:t>Geron</w:t>
      </w:r>
      <w:proofErr w:type="spellEnd"/>
      <w:r>
        <w:t xml:space="preserve"> taking 1 rock dog and medium hatchling swarm.</w:t>
      </w:r>
      <w:r w:rsidR="00DF4318">
        <w:t xml:space="preserve"> Anki has </w:t>
      </w:r>
      <w:proofErr w:type="spellStart"/>
      <w:r w:rsidR="00DF4318">
        <w:t>medi</w:t>
      </w:r>
      <w:proofErr w:type="spellEnd"/>
      <w:r w:rsidR="00DF4318">
        <w:t xml:space="preserve">-buddy. </w:t>
      </w:r>
      <w:proofErr w:type="spellStart"/>
      <w:r w:rsidR="00DF4318">
        <w:t>Khai</w:t>
      </w:r>
      <w:proofErr w:type="spellEnd"/>
      <w:r w:rsidR="00DF4318">
        <w:t xml:space="preserve"> </w:t>
      </w:r>
      <w:r w:rsidR="00EF1FC0">
        <w:t xml:space="preserve">. </w:t>
      </w:r>
    </w:p>
    <w:p w14:paraId="5B09335B" w14:textId="77777777" w:rsidR="008D0D8F" w:rsidRDefault="006C084B" w:rsidP="00F0251E">
      <w:pPr>
        <w:pStyle w:val="PCW"/>
      </w:pPr>
      <w:r>
        <w:t xml:space="preserve">Taking down a </w:t>
      </w:r>
      <w:r w:rsidR="006E40EE">
        <w:t>2×</w:t>
      </w:r>
      <w:r>
        <w:t xml:space="preserve">crew to </w:t>
      </w:r>
      <w:r w:rsidR="00FB43FE">
        <w:t xml:space="preserve">pilot and </w:t>
      </w:r>
      <w:r>
        <w:t xml:space="preserve">guard </w:t>
      </w:r>
      <w:r w:rsidR="00FB43FE">
        <w:t xml:space="preserve">the </w:t>
      </w:r>
      <w:r>
        <w:t xml:space="preserve">shuttle (and take off </w:t>
      </w:r>
      <w:r w:rsidR="00C72E1D">
        <w:t xml:space="preserve">– then stay away </w:t>
      </w:r>
      <w:r>
        <w:t xml:space="preserve">if the </w:t>
      </w:r>
      <w:proofErr w:type="spellStart"/>
      <w:r>
        <w:t>Virai</w:t>
      </w:r>
      <w:proofErr w:type="spellEnd"/>
      <w:r>
        <w:t xml:space="preserve"> look like they will capture</w:t>
      </w:r>
      <w:r w:rsidR="006E40EE">
        <w:t xml:space="preserve"> it</w:t>
      </w:r>
      <w:r>
        <w:t xml:space="preserve">): </w:t>
      </w:r>
      <w:r w:rsidR="00C72E1D">
        <w:t>R</w:t>
      </w:r>
      <w:r>
        <w:t>eflex/Freeborn armour</w:t>
      </w:r>
      <w:r w:rsidR="006E40EE">
        <w:t>, mag weapons</w:t>
      </w:r>
      <w:r>
        <w:t>.</w:t>
      </w:r>
    </w:p>
    <w:p w14:paraId="44476184" w14:textId="0975AC24" w:rsidR="00F0251E" w:rsidRPr="00F0251E" w:rsidRDefault="008D0D8F" w:rsidP="00F0251E">
      <w:pPr>
        <w:pStyle w:val="PCW"/>
      </w:pPr>
      <w:r>
        <w:t>Taking computer cores/memor</w:t>
      </w:r>
      <w:r w:rsidR="0030231C">
        <w:t>y banks</w:t>
      </w:r>
      <w:r w:rsidR="00CF751C">
        <w:t xml:space="preserve">. </w:t>
      </w:r>
      <w:r w:rsidR="0030231C">
        <w:t>Security drone that is mostly intact. = success.</w:t>
      </w:r>
      <w:r w:rsidR="005712B6">
        <w:t xml:space="preserve"> Tor is also grabbing one of the smaller computers.</w:t>
      </w:r>
      <w:r w:rsidR="00746724">
        <w:t xml:space="preserve"> BUT are leaving power management kit behind.</w:t>
      </w:r>
      <w:r w:rsidR="00DF1C66">
        <w:t xml:space="preserve"> </w:t>
      </w:r>
      <w:r w:rsidR="00DD2938">
        <w:t>NEXT = 1326/PHC901</w:t>
      </w:r>
      <w:r w:rsidR="00F0251E">
        <w:br/>
      </w:r>
      <w:r w:rsidR="00F0251E">
        <w:br/>
      </w:r>
    </w:p>
    <w:sectPr w:rsidR="00F0251E" w:rsidRPr="00F0251E" w:rsidSect="000E5B8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te DIN 1451 Mittelschrift">
    <w:panose1 w:val="020B0603020202020204"/>
    <w:charset w:val="00"/>
    <w:family w:val="swiss"/>
    <w:pitch w:val="variable"/>
    <w:sig w:usb0="00000003" w:usb1="0000001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F591A"/>
    <w:multiLevelType w:val="hybridMultilevel"/>
    <w:tmpl w:val="56463F4C"/>
    <w:lvl w:ilvl="0" w:tplc="6D14FE32">
      <w:start w:val="1"/>
      <w:numFmt w:val="bullet"/>
      <w:pStyle w:val="ListParagraph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num w:numId="1" w16cid:durableId="1503081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11799"/>
    <w:rsid w:val="0003766A"/>
    <w:rsid w:val="00040775"/>
    <w:rsid w:val="000601F3"/>
    <w:rsid w:val="000A7CBA"/>
    <w:rsid w:val="000C2DED"/>
    <w:rsid w:val="000C44A6"/>
    <w:rsid w:val="000E5B8B"/>
    <w:rsid w:val="001267F2"/>
    <w:rsid w:val="0016534A"/>
    <w:rsid w:val="001B779C"/>
    <w:rsid w:val="001C0365"/>
    <w:rsid w:val="001D603C"/>
    <w:rsid w:val="001E6353"/>
    <w:rsid w:val="00232609"/>
    <w:rsid w:val="00297186"/>
    <w:rsid w:val="002C33E8"/>
    <w:rsid w:val="002C4223"/>
    <w:rsid w:val="0030231C"/>
    <w:rsid w:val="00386FE2"/>
    <w:rsid w:val="003960BB"/>
    <w:rsid w:val="003B2F1F"/>
    <w:rsid w:val="003B3E3D"/>
    <w:rsid w:val="003F1D69"/>
    <w:rsid w:val="00413D77"/>
    <w:rsid w:val="0043522E"/>
    <w:rsid w:val="004A4D99"/>
    <w:rsid w:val="004E598F"/>
    <w:rsid w:val="00511799"/>
    <w:rsid w:val="005712B6"/>
    <w:rsid w:val="00574889"/>
    <w:rsid w:val="005D39FD"/>
    <w:rsid w:val="00605E01"/>
    <w:rsid w:val="00685586"/>
    <w:rsid w:val="00696BD0"/>
    <w:rsid w:val="006B4CF4"/>
    <w:rsid w:val="006C084B"/>
    <w:rsid w:val="006D451F"/>
    <w:rsid w:val="006E40EE"/>
    <w:rsid w:val="006F2255"/>
    <w:rsid w:val="00746724"/>
    <w:rsid w:val="007616E8"/>
    <w:rsid w:val="00871ACF"/>
    <w:rsid w:val="0088094F"/>
    <w:rsid w:val="008C28A4"/>
    <w:rsid w:val="008D0D8F"/>
    <w:rsid w:val="00904B7A"/>
    <w:rsid w:val="00991C93"/>
    <w:rsid w:val="009D2255"/>
    <w:rsid w:val="00A42BED"/>
    <w:rsid w:val="00A54508"/>
    <w:rsid w:val="00A977EA"/>
    <w:rsid w:val="00B70FA4"/>
    <w:rsid w:val="00BA312A"/>
    <w:rsid w:val="00BA6482"/>
    <w:rsid w:val="00BC5474"/>
    <w:rsid w:val="00BD524E"/>
    <w:rsid w:val="00BE3006"/>
    <w:rsid w:val="00C72E1D"/>
    <w:rsid w:val="00C76CA8"/>
    <w:rsid w:val="00CC1E20"/>
    <w:rsid w:val="00CE2266"/>
    <w:rsid w:val="00CF751C"/>
    <w:rsid w:val="00D35C08"/>
    <w:rsid w:val="00D41B9C"/>
    <w:rsid w:val="00D6075E"/>
    <w:rsid w:val="00DB6855"/>
    <w:rsid w:val="00DB738A"/>
    <w:rsid w:val="00DD2938"/>
    <w:rsid w:val="00DE38B1"/>
    <w:rsid w:val="00DF1C66"/>
    <w:rsid w:val="00DF4318"/>
    <w:rsid w:val="00E17607"/>
    <w:rsid w:val="00E55592"/>
    <w:rsid w:val="00EA4AED"/>
    <w:rsid w:val="00EC790C"/>
    <w:rsid w:val="00EF1FC0"/>
    <w:rsid w:val="00EF220E"/>
    <w:rsid w:val="00F0251E"/>
    <w:rsid w:val="00FB43FE"/>
    <w:rsid w:val="00FC3DA1"/>
    <w:rsid w:val="00FE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FBD02"/>
  <w15:chartTrackingRefBased/>
  <w15:docId w15:val="{C0035B5E-7509-4B07-9726-2145E532B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79C"/>
    <w:pPr>
      <w:spacing w:after="0"/>
      <w:ind w:firstLine="283"/>
    </w:pPr>
    <w:rPr>
      <w:rFonts w:ascii="Cambria" w:hAnsi="Cambria" w:cs="Times New Roman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6CA8"/>
    <w:pPr>
      <w:keepNext/>
      <w:keepLines/>
      <w:spacing w:before="240"/>
      <w:ind w:firstLine="0"/>
      <w:outlineLvl w:val="0"/>
    </w:pPr>
    <w:rPr>
      <w:rFonts w:ascii="Alte DIN 1451 Mittelschrift" w:hAnsi="Alte DIN 1451 Mittelschrift"/>
      <w:bCs/>
      <w:small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6CA8"/>
    <w:pPr>
      <w:keepNext/>
      <w:keepLines/>
      <w:spacing w:before="240"/>
      <w:ind w:firstLine="0"/>
      <w:outlineLvl w:val="1"/>
    </w:pPr>
    <w:rPr>
      <w:rFonts w:asciiTheme="majorHAnsi" w:eastAsiaTheme="majorEastAsia" w:hAnsiTheme="majorHAnsi" w:cstheme="majorBidi"/>
      <w:b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6CA8"/>
    <w:pPr>
      <w:keepNext/>
      <w:keepLines/>
      <w:shd w:val="clear" w:color="auto" w:fill="DBE5F1" w:themeFill="accent1" w:themeFillTint="33"/>
      <w:spacing w:before="120"/>
      <w:ind w:firstLine="0"/>
      <w:outlineLvl w:val="2"/>
    </w:pPr>
    <w:rPr>
      <w:rFonts w:ascii="Alte DIN 1451 Mittelschrift" w:eastAsiaTheme="majorEastAsia" w:hAnsi="Alte DIN 1451 Mittelschrift" w:cstheme="minorHAns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6CA8"/>
    <w:pPr>
      <w:keepNext/>
      <w:keepLines/>
      <w:spacing w:before="120" w:after="60"/>
      <w:ind w:firstLine="0"/>
      <w:outlineLvl w:val="3"/>
    </w:pPr>
    <w:rPr>
      <w:rFonts w:asciiTheme="majorHAnsi" w:hAnsiTheme="majorHAnsi" w:cstheme="majorHAnsi"/>
      <w:b/>
      <w:color w:val="666666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6CA8"/>
    <w:rPr>
      <w:rFonts w:ascii="Alte DIN 1451 Mittelschrift" w:hAnsi="Alte DIN 1451 Mittelschrift" w:cs="Times New Roman"/>
      <w:bCs/>
      <w:smallCaps/>
      <w:kern w:val="32"/>
      <w:sz w:val="32"/>
      <w:szCs w:val="32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B77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779C"/>
    <w:rPr>
      <w:rFonts w:ascii="Cambria" w:hAnsi="Cambria" w:cs="Times New Roman"/>
      <w:sz w:val="20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0A7CBA"/>
    <w:pPr>
      <w:pBdr>
        <w:bottom w:val="single" w:sz="4" w:space="1" w:color="auto"/>
      </w:pBdr>
      <w:spacing w:after="300"/>
      <w:ind w:firstLine="0"/>
      <w:contextualSpacing/>
    </w:pPr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0A7CBA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28"/>
      <w:szCs w:val="28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CBA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A7CB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GB"/>
    </w:rPr>
  </w:style>
  <w:style w:type="paragraph" w:customStyle="1" w:styleId="Weapon">
    <w:name w:val="Weapon"/>
    <w:basedOn w:val="Normal"/>
    <w:link w:val="WeaponChar"/>
    <w:qFormat/>
    <w:rsid w:val="00C76C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right" w:pos="2268"/>
        <w:tab w:val="center" w:pos="2694"/>
        <w:tab w:val="center" w:pos="3261"/>
        <w:tab w:val="center" w:pos="3828"/>
        <w:tab w:val="center" w:pos="4536"/>
        <w:tab w:val="center" w:pos="5387"/>
      </w:tabs>
      <w:spacing w:line="240" w:lineRule="auto"/>
      <w:ind w:left="5954" w:hanging="5670"/>
    </w:pPr>
    <w:rPr>
      <w:rFonts w:asciiTheme="majorHAnsi" w:hAnsiTheme="majorHAnsi" w:cstheme="majorHAnsi"/>
      <w:sz w:val="18"/>
      <w:szCs w:val="18"/>
    </w:rPr>
  </w:style>
  <w:style w:type="character" w:customStyle="1" w:styleId="WeaponChar">
    <w:name w:val="Weapon Char"/>
    <w:basedOn w:val="DefaultParagraphFont"/>
    <w:link w:val="Weapon"/>
    <w:rsid w:val="00C76CA8"/>
    <w:rPr>
      <w:rFonts w:asciiTheme="majorHAnsi" w:hAnsiTheme="majorHAnsi" w:cstheme="majorHAnsi"/>
      <w:sz w:val="18"/>
      <w:szCs w:val="18"/>
      <w:lang w:eastAsia="en-GB"/>
    </w:rPr>
  </w:style>
  <w:style w:type="paragraph" w:customStyle="1" w:styleId="WeaponH">
    <w:name w:val="WeaponH"/>
    <w:basedOn w:val="Weapon"/>
    <w:link w:val="WeaponHChar"/>
    <w:qFormat/>
    <w:rsid w:val="00C76CA8"/>
    <w:pPr>
      <w:keepNext/>
      <w:shd w:val="clear" w:color="auto" w:fill="F2F2F2" w:themeFill="background1" w:themeFillShade="F2"/>
    </w:pPr>
    <w:rPr>
      <w:b/>
    </w:rPr>
  </w:style>
  <w:style w:type="character" w:customStyle="1" w:styleId="WeaponHChar">
    <w:name w:val="WeaponH Char"/>
    <w:basedOn w:val="WeaponChar"/>
    <w:link w:val="WeaponH"/>
    <w:rsid w:val="00C76CA8"/>
    <w:rPr>
      <w:rFonts w:asciiTheme="majorHAnsi" w:hAnsiTheme="majorHAnsi" w:cstheme="majorHAnsi"/>
      <w:b/>
      <w:sz w:val="18"/>
      <w:szCs w:val="18"/>
      <w:shd w:val="clear" w:color="auto" w:fill="F2F2F2" w:themeFill="background1" w:themeFillShade="F2"/>
      <w:lang w:eastAsia="en-GB"/>
    </w:rPr>
  </w:style>
  <w:style w:type="paragraph" w:customStyle="1" w:styleId="BaseStats">
    <w:name w:val="BaseStats"/>
    <w:basedOn w:val="Normal"/>
    <w:link w:val="BaseStatsChar"/>
    <w:qFormat/>
    <w:rsid w:val="00C76CA8"/>
    <w:pPr>
      <w:tabs>
        <w:tab w:val="center" w:pos="2835"/>
        <w:tab w:val="center" w:pos="3261"/>
        <w:tab w:val="center" w:pos="3686"/>
        <w:tab w:val="center" w:pos="4253"/>
        <w:tab w:val="center" w:pos="4820"/>
        <w:tab w:val="center" w:pos="5245"/>
        <w:tab w:val="center" w:pos="5670"/>
        <w:tab w:val="left" w:pos="6096"/>
      </w:tabs>
      <w:spacing w:line="240" w:lineRule="auto"/>
      <w:ind w:left="6096" w:hanging="6096"/>
    </w:pPr>
    <w:rPr>
      <w:rFonts w:asciiTheme="majorHAnsi" w:hAnsiTheme="majorHAnsi" w:cstheme="majorHAnsi"/>
      <w:sz w:val="18"/>
      <w:szCs w:val="18"/>
    </w:rPr>
  </w:style>
  <w:style w:type="character" w:customStyle="1" w:styleId="BaseStatsChar">
    <w:name w:val="BaseStats Char"/>
    <w:basedOn w:val="DefaultParagraphFont"/>
    <w:link w:val="BaseStats"/>
    <w:rsid w:val="00C76CA8"/>
    <w:rPr>
      <w:rFonts w:asciiTheme="majorHAnsi" w:hAnsiTheme="majorHAnsi" w:cstheme="majorHAnsi"/>
      <w:sz w:val="18"/>
      <w:szCs w:val="18"/>
      <w:lang w:eastAsia="en-GB"/>
    </w:rPr>
  </w:style>
  <w:style w:type="paragraph" w:customStyle="1" w:styleId="BaseStatsH">
    <w:name w:val="BaseStatsH"/>
    <w:basedOn w:val="BaseStats"/>
    <w:next w:val="BaseStats"/>
    <w:link w:val="BaseStatsHChar"/>
    <w:qFormat/>
    <w:rsid w:val="00C76CA8"/>
    <w:pPr>
      <w:shd w:val="clear" w:color="auto" w:fill="D9D9D9" w:themeFill="background1" w:themeFillShade="D9"/>
    </w:pPr>
    <w:rPr>
      <w:b/>
    </w:rPr>
  </w:style>
  <w:style w:type="character" w:customStyle="1" w:styleId="BaseStatsHChar">
    <w:name w:val="BaseStatsH Char"/>
    <w:basedOn w:val="BaseStatsChar"/>
    <w:link w:val="BaseStatsH"/>
    <w:rsid w:val="00C76CA8"/>
    <w:rPr>
      <w:rFonts w:asciiTheme="majorHAnsi" w:hAnsiTheme="majorHAnsi" w:cstheme="majorHAnsi"/>
      <w:b/>
      <w:sz w:val="18"/>
      <w:szCs w:val="18"/>
      <w:shd w:val="clear" w:color="auto" w:fill="D9D9D9" w:themeFill="background1" w:themeFillShade="D9"/>
      <w:lang w:eastAsia="en-GB"/>
    </w:rPr>
  </w:style>
  <w:style w:type="paragraph" w:customStyle="1" w:styleId="BoxNote">
    <w:name w:val="BoxNote"/>
    <w:basedOn w:val="Normal"/>
    <w:link w:val="BoxNoteChar"/>
    <w:qFormat/>
    <w:rsid w:val="00C76CA8"/>
    <w:pPr>
      <w:shd w:val="clear" w:color="auto" w:fill="EAF1DD" w:themeFill="accent3" w:themeFillTint="33"/>
      <w:ind w:hanging="1"/>
    </w:pPr>
  </w:style>
  <w:style w:type="character" w:customStyle="1" w:styleId="BoxNoteChar">
    <w:name w:val="BoxNote Char"/>
    <w:basedOn w:val="DefaultParagraphFont"/>
    <w:link w:val="BoxNote"/>
    <w:rsid w:val="00C76CA8"/>
    <w:rPr>
      <w:rFonts w:ascii="Cambria" w:hAnsi="Cambria" w:cs="Times New Roman"/>
      <w:sz w:val="20"/>
      <w:szCs w:val="20"/>
      <w:shd w:val="clear" w:color="auto" w:fill="EAF1DD" w:themeFill="accent3" w:themeFillTint="33"/>
      <w:lang w:eastAsia="en-GB"/>
    </w:rPr>
  </w:style>
  <w:style w:type="paragraph" w:customStyle="1" w:styleId="Example">
    <w:name w:val="Example"/>
    <w:basedOn w:val="Normal"/>
    <w:link w:val="ExampleChar"/>
    <w:qFormat/>
    <w:rsid w:val="001B779C"/>
    <w:pPr>
      <w:shd w:val="clear" w:color="auto" w:fill="DAEEF3" w:themeFill="accent5" w:themeFillTint="33"/>
      <w:tabs>
        <w:tab w:val="left" w:pos="567"/>
      </w:tabs>
      <w:ind w:left="284" w:firstLine="0"/>
    </w:pPr>
    <w:rPr>
      <w:rFonts w:asciiTheme="minorHAnsi" w:hAnsiTheme="minorHAnsi" w:cstheme="minorHAnsi"/>
    </w:rPr>
  </w:style>
  <w:style w:type="character" w:customStyle="1" w:styleId="ExampleChar">
    <w:name w:val="Example Char"/>
    <w:basedOn w:val="DefaultParagraphFont"/>
    <w:link w:val="Example"/>
    <w:rsid w:val="001B779C"/>
    <w:rPr>
      <w:rFonts w:cstheme="minorHAnsi"/>
      <w:sz w:val="20"/>
      <w:szCs w:val="20"/>
      <w:shd w:val="clear" w:color="auto" w:fill="DAEEF3" w:themeFill="accent5" w:themeFillTint="33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1B779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79C"/>
    <w:rPr>
      <w:rFonts w:ascii="Cambria" w:hAnsi="Cambria" w:cs="Times New Roman"/>
      <w:sz w:val="20"/>
      <w:szCs w:val="20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C76CA8"/>
    <w:rPr>
      <w:rFonts w:asciiTheme="majorHAnsi" w:eastAsiaTheme="majorEastAsia" w:hAnsiTheme="majorHAnsi" w:cstheme="majorBidi"/>
      <w:b/>
      <w:color w:val="365F91" w:themeColor="accent1" w:themeShade="BF"/>
      <w:sz w:val="24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76CA8"/>
    <w:rPr>
      <w:rFonts w:ascii="Alte DIN 1451 Mittelschrift" w:eastAsiaTheme="majorEastAsia" w:hAnsi="Alte DIN 1451 Mittelschrift" w:cstheme="minorHAnsi"/>
      <w:color w:val="243F60" w:themeColor="accent1" w:themeShade="7F"/>
      <w:sz w:val="20"/>
      <w:szCs w:val="20"/>
      <w:shd w:val="clear" w:color="auto" w:fill="DBE5F1" w:themeFill="accent1" w:themeFillTint="33"/>
      <w:lang w:eastAsia="en-GB"/>
    </w:rPr>
  </w:style>
  <w:style w:type="paragraph" w:customStyle="1" w:styleId="Selector">
    <w:name w:val="Selector"/>
    <w:basedOn w:val="Normal"/>
    <w:link w:val="SelectorChar"/>
    <w:qFormat/>
    <w:rsid w:val="00C76CA8"/>
    <w:pPr>
      <w:tabs>
        <w:tab w:val="center" w:pos="2268"/>
        <w:tab w:val="center" w:pos="3402"/>
        <w:tab w:val="center" w:pos="4820"/>
        <w:tab w:val="center" w:pos="6237"/>
        <w:tab w:val="center" w:pos="7513"/>
        <w:tab w:val="center" w:pos="8505"/>
      </w:tabs>
      <w:ind w:firstLine="284"/>
    </w:pPr>
    <w:rPr>
      <w:rFonts w:asciiTheme="minorHAnsi" w:eastAsia="Arial" w:hAnsiTheme="minorHAnsi" w:cs="Corbel"/>
      <w:color w:val="000000" w:themeColor="text1"/>
    </w:rPr>
  </w:style>
  <w:style w:type="character" w:customStyle="1" w:styleId="SelectorChar">
    <w:name w:val="Selector Char"/>
    <w:basedOn w:val="DefaultParagraphFont"/>
    <w:link w:val="Selector"/>
    <w:rsid w:val="00C76CA8"/>
    <w:rPr>
      <w:rFonts w:eastAsia="Arial" w:cs="Corbel"/>
      <w:color w:val="000000" w:themeColor="text1"/>
      <w:sz w:val="20"/>
      <w:szCs w:val="20"/>
      <w:lang w:eastAsia="en-GB"/>
    </w:rPr>
  </w:style>
  <w:style w:type="paragraph" w:customStyle="1" w:styleId="Info">
    <w:name w:val="Info"/>
    <w:basedOn w:val="Normal"/>
    <w:link w:val="InfoChar"/>
    <w:qFormat/>
    <w:rsid w:val="00C76CA8"/>
    <w:pPr>
      <w:keepNext/>
      <w:tabs>
        <w:tab w:val="right" w:pos="2694"/>
        <w:tab w:val="left" w:pos="2835"/>
        <w:tab w:val="right" w:pos="4962"/>
        <w:tab w:val="left" w:pos="5103"/>
        <w:tab w:val="right" w:pos="7230"/>
        <w:tab w:val="left" w:pos="7371"/>
      </w:tabs>
      <w:spacing w:line="240" w:lineRule="auto"/>
      <w:ind w:left="568" w:hanging="284"/>
    </w:pPr>
    <w:rPr>
      <w:rFonts w:asciiTheme="majorHAnsi" w:eastAsia="Arial" w:hAnsiTheme="majorHAnsi" w:cstheme="majorHAnsi"/>
      <w:color w:val="000000" w:themeColor="text1"/>
      <w:sz w:val="18"/>
      <w:szCs w:val="18"/>
    </w:rPr>
  </w:style>
  <w:style w:type="character" w:customStyle="1" w:styleId="InfoChar">
    <w:name w:val="Info Char"/>
    <w:basedOn w:val="DefaultParagraphFont"/>
    <w:link w:val="Info"/>
    <w:rsid w:val="00C76CA8"/>
    <w:rPr>
      <w:rFonts w:asciiTheme="majorHAnsi" w:eastAsia="Arial" w:hAnsiTheme="majorHAnsi" w:cstheme="majorHAnsi"/>
      <w:color w:val="000000" w:themeColor="text1"/>
      <w:sz w:val="18"/>
      <w:szCs w:val="18"/>
      <w:lang w:eastAsia="en-GB"/>
    </w:rPr>
  </w:style>
  <w:style w:type="paragraph" w:customStyle="1" w:styleId="InfoH">
    <w:name w:val="InfoH"/>
    <w:basedOn w:val="Info"/>
    <w:next w:val="Info"/>
    <w:link w:val="InfoHChar"/>
    <w:qFormat/>
    <w:rsid w:val="00C76CA8"/>
    <w:pPr>
      <w:shd w:val="clear" w:color="auto" w:fill="F2F2F2" w:themeFill="background1" w:themeFillShade="F2"/>
      <w:ind w:left="0" w:firstLine="0"/>
    </w:pPr>
    <w:rPr>
      <w:b/>
    </w:rPr>
  </w:style>
  <w:style w:type="character" w:customStyle="1" w:styleId="InfoHChar">
    <w:name w:val="InfoH Char"/>
    <w:basedOn w:val="DefaultParagraphFont"/>
    <w:link w:val="InfoH"/>
    <w:rsid w:val="00C76CA8"/>
    <w:rPr>
      <w:rFonts w:asciiTheme="majorHAnsi" w:eastAsia="Arial" w:hAnsiTheme="majorHAnsi" w:cstheme="majorHAnsi"/>
      <w:b/>
      <w:color w:val="000000" w:themeColor="text1"/>
      <w:sz w:val="18"/>
      <w:szCs w:val="18"/>
      <w:shd w:val="clear" w:color="auto" w:fill="F2F2F2" w:themeFill="background1" w:themeFillShade="F2"/>
      <w:lang w:eastAsia="en-GB"/>
    </w:rPr>
  </w:style>
  <w:style w:type="paragraph" w:customStyle="1" w:styleId="InfoLast">
    <w:name w:val="InfoLast"/>
    <w:basedOn w:val="InfoH"/>
    <w:link w:val="InfoLastChar"/>
    <w:qFormat/>
    <w:rsid w:val="00C76CA8"/>
    <w:pPr>
      <w:keepNext w:val="0"/>
    </w:pPr>
    <w:rPr>
      <w:b w:val="0"/>
    </w:rPr>
  </w:style>
  <w:style w:type="character" w:customStyle="1" w:styleId="InfoLastChar">
    <w:name w:val="InfoLast Char"/>
    <w:basedOn w:val="InfoHChar"/>
    <w:link w:val="InfoLast"/>
    <w:rsid w:val="00C76CA8"/>
    <w:rPr>
      <w:rFonts w:asciiTheme="majorHAnsi" w:eastAsia="Arial" w:hAnsiTheme="majorHAnsi" w:cstheme="majorHAnsi"/>
      <w:b w:val="0"/>
      <w:color w:val="000000" w:themeColor="text1"/>
      <w:sz w:val="18"/>
      <w:szCs w:val="18"/>
      <w:shd w:val="clear" w:color="auto" w:fill="F2F2F2" w:themeFill="background1" w:themeFillShade="F2"/>
      <w:lang w:eastAsia="en-GB"/>
    </w:rPr>
  </w:style>
  <w:style w:type="paragraph" w:styleId="ListParagraph">
    <w:name w:val="List Paragraph"/>
    <w:basedOn w:val="Normal"/>
    <w:uiPriority w:val="34"/>
    <w:qFormat/>
    <w:rsid w:val="00C76CA8"/>
    <w:pPr>
      <w:numPr>
        <w:numId w:val="1"/>
      </w:numPr>
      <w:contextualSpacing/>
    </w:pPr>
  </w:style>
  <w:style w:type="paragraph" w:customStyle="1" w:styleId="SelectorH">
    <w:name w:val="SelectorH"/>
    <w:basedOn w:val="Selector"/>
    <w:link w:val="SelectorHChar"/>
    <w:qFormat/>
    <w:rsid w:val="00297186"/>
    <w:rPr>
      <w:rFonts w:asciiTheme="majorHAnsi" w:eastAsia="Times New Roman" w:hAnsiTheme="majorHAnsi"/>
      <w:b/>
      <w:sz w:val="18"/>
      <w:lang w:eastAsia="en-US"/>
    </w:rPr>
  </w:style>
  <w:style w:type="character" w:customStyle="1" w:styleId="SelectorHChar">
    <w:name w:val="SelectorH Char"/>
    <w:basedOn w:val="DefaultParagraphFont"/>
    <w:link w:val="SelectorH"/>
    <w:rsid w:val="00297186"/>
    <w:rPr>
      <w:rFonts w:asciiTheme="majorHAnsi" w:hAnsiTheme="majorHAnsi" w:cs="Corbel"/>
      <w:b/>
      <w:color w:val="000000" w:themeColor="text1"/>
      <w:sz w:val="18"/>
      <w:szCs w:val="20"/>
    </w:rPr>
  </w:style>
  <w:style w:type="paragraph" w:customStyle="1" w:styleId="UnitsTab">
    <w:name w:val="UnitsTab"/>
    <w:basedOn w:val="Normal"/>
    <w:link w:val="UnitsTabChar"/>
    <w:qFormat/>
    <w:rsid w:val="00C76CA8"/>
    <w:pPr>
      <w:spacing w:line="240" w:lineRule="auto"/>
      <w:ind w:firstLine="0"/>
      <w:jc w:val="center"/>
    </w:pPr>
    <w:rPr>
      <w:rFonts w:asciiTheme="minorHAnsi" w:eastAsiaTheme="majorEastAsia" w:hAnsiTheme="minorHAnsi" w:cstheme="minorHAnsi"/>
      <w:color w:val="243F60" w:themeColor="accent1" w:themeShade="7F"/>
    </w:rPr>
  </w:style>
  <w:style w:type="character" w:customStyle="1" w:styleId="UnitsTabChar">
    <w:name w:val="UnitsTab Char"/>
    <w:basedOn w:val="DefaultParagraphFont"/>
    <w:link w:val="UnitsTab"/>
    <w:rsid w:val="00C76CA8"/>
    <w:rPr>
      <w:rFonts w:eastAsiaTheme="majorEastAsia" w:cstheme="minorHAnsi"/>
      <w:color w:val="243F60" w:themeColor="accent1" w:themeShade="7F"/>
      <w:sz w:val="20"/>
      <w:szCs w:val="20"/>
      <w:lang w:eastAsia="en-GB"/>
    </w:rPr>
  </w:style>
  <w:style w:type="paragraph" w:customStyle="1" w:styleId="UnitsTabH">
    <w:name w:val="UnitsTabH"/>
    <w:basedOn w:val="UnitsTab"/>
    <w:next w:val="UnitsTab"/>
    <w:qFormat/>
    <w:rsid w:val="00C76CA8"/>
    <w:rPr>
      <w:b/>
    </w:rPr>
  </w:style>
  <w:style w:type="paragraph" w:customStyle="1" w:styleId="ForceDesc">
    <w:name w:val="Force Desc"/>
    <w:basedOn w:val="Info"/>
    <w:link w:val="ForceDescChar"/>
    <w:qFormat/>
    <w:rsid w:val="00A977EA"/>
    <w:pPr>
      <w:ind w:left="0" w:firstLine="0"/>
    </w:pPr>
  </w:style>
  <w:style w:type="character" w:customStyle="1" w:styleId="ForceDescChar">
    <w:name w:val="Force Desc Char"/>
    <w:basedOn w:val="InfoChar"/>
    <w:link w:val="ForceDesc"/>
    <w:rsid w:val="00A977EA"/>
    <w:rPr>
      <w:rFonts w:asciiTheme="majorHAnsi" w:eastAsia="Arial" w:hAnsiTheme="majorHAnsi" w:cs="Corbel"/>
      <w:color w:val="000000" w:themeColor="text1"/>
      <w:sz w:val="18"/>
      <w:szCs w:val="18"/>
      <w:lang w:eastAsia="en-GB"/>
    </w:rPr>
  </w:style>
  <w:style w:type="paragraph" w:customStyle="1" w:styleId="InfoEnd">
    <w:name w:val="InfoEnd"/>
    <w:basedOn w:val="InfoLast"/>
    <w:link w:val="InfoEndChar"/>
    <w:qFormat/>
    <w:rsid w:val="00C76CA8"/>
    <w:pPr>
      <w:shd w:val="clear" w:color="auto" w:fill="auto"/>
      <w:ind w:left="284"/>
    </w:pPr>
  </w:style>
  <w:style w:type="character" w:customStyle="1" w:styleId="InfoEndChar">
    <w:name w:val="InfoEnd Char"/>
    <w:basedOn w:val="InfoLastChar"/>
    <w:link w:val="InfoEnd"/>
    <w:rsid w:val="00C76CA8"/>
    <w:rPr>
      <w:rFonts w:asciiTheme="majorHAnsi" w:eastAsia="Arial" w:hAnsiTheme="majorHAnsi" w:cstheme="majorHAnsi"/>
      <w:b w:val="0"/>
      <w:color w:val="000000" w:themeColor="text1"/>
      <w:sz w:val="18"/>
      <w:szCs w:val="18"/>
      <w:shd w:val="clear" w:color="auto" w:fill="F2F2F2" w:themeFill="background1" w:themeFillShade="F2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C76CA8"/>
    <w:rPr>
      <w:rFonts w:asciiTheme="majorHAnsi" w:hAnsiTheme="majorHAnsi" w:cstheme="majorHAnsi"/>
      <w:b/>
      <w:color w:val="666666"/>
      <w:sz w:val="24"/>
      <w:szCs w:val="24"/>
      <w:lang w:eastAsia="en-GB"/>
    </w:rPr>
  </w:style>
  <w:style w:type="paragraph" w:customStyle="1" w:styleId="InfoMulti">
    <w:name w:val="Info Multi"/>
    <w:basedOn w:val="Info"/>
    <w:link w:val="InfoMultiChar"/>
    <w:qFormat/>
    <w:rsid w:val="00C76CA8"/>
    <w:pPr>
      <w:tabs>
        <w:tab w:val="clear" w:pos="2694"/>
        <w:tab w:val="clear" w:pos="2835"/>
        <w:tab w:val="clear" w:pos="4962"/>
        <w:tab w:val="clear" w:pos="5103"/>
        <w:tab w:val="clear" w:pos="7371"/>
        <w:tab w:val="right" w:pos="3402"/>
        <w:tab w:val="left" w:pos="3544"/>
        <w:tab w:val="right" w:pos="5387"/>
        <w:tab w:val="left" w:pos="5529"/>
        <w:tab w:val="right" w:pos="7088"/>
        <w:tab w:val="left" w:pos="7230"/>
      </w:tabs>
    </w:pPr>
    <w:rPr>
      <w:b/>
    </w:rPr>
  </w:style>
  <w:style w:type="character" w:customStyle="1" w:styleId="InfoMultiChar">
    <w:name w:val="Info Multi Char"/>
    <w:basedOn w:val="InfoChar"/>
    <w:link w:val="InfoMulti"/>
    <w:rsid w:val="00C76CA8"/>
    <w:rPr>
      <w:rFonts w:asciiTheme="majorHAnsi" w:eastAsia="Arial" w:hAnsiTheme="majorHAnsi" w:cstheme="majorHAnsi"/>
      <w:b/>
      <w:color w:val="000000" w:themeColor="text1"/>
      <w:sz w:val="18"/>
      <w:szCs w:val="18"/>
      <w:lang w:eastAsia="en-GB"/>
    </w:rPr>
  </w:style>
  <w:style w:type="table" w:styleId="TableGrid">
    <w:name w:val="Table Grid"/>
    <w:basedOn w:val="TableNormal"/>
    <w:uiPriority w:val="59"/>
    <w:rsid w:val="00C76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D41B9C"/>
    <w:pPr>
      <w:spacing w:before="60"/>
      <w:ind w:firstLine="0"/>
    </w:pPr>
    <w:rPr>
      <w:rFonts w:ascii="Calibri" w:hAnsi="Calibri" w:cs="Calibri"/>
    </w:rPr>
  </w:style>
  <w:style w:type="paragraph" w:styleId="TOC2">
    <w:name w:val="toc 2"/>
    <w:basedOn w:val="Normal"/>
    <w:next w:val="Normal"/>
    <w:autoRedefine/>
    <w:uiPriority w:val="39"/>
    <w:unhideWhenUsed/>
    <w:rsid w:val="00D41B9C"/>
    <w:pPr>
      <w:tabs>
        <w:tab w:val="right" w:leader="dot" w:pos="4149"/>
      </w:tabs>
      <w:ind w:left="198" w:firstLine="0"/>
    </w:pPr>
    <w:rPr>
      <w:rFonts w:ascii="Calibri" w:hAnsi="Calibri" w:cs="Calibri"/>
    </w:rPr>
  </w:style>
  <w:style w:type="paragraph" w:styleId="TOC3">
    <w:name w:val="toc 3"/>
    <w:basedOn w:val="Normal"/>
    <w:next w:val="Normal"/>
    <w:autoRedefine/>
    <w:uiPriority w:val="39"/>
    <w:unhideWhenUsed/>
    <w:rsid w:val="00D41B9C"/>
    <w:pPr>
      <w:tabs>
        <w:tab w:val="right" w:leader="dot" w:pos="4149"/>
      </w:tabs>
      <w:spacing w:line="240" w:lineRule="auto"/>
      <w:ind w:left="403" w:firstLine="0"/>
    </w:pPr>
    <w:rPr>
      <w:rFonts w:ascii="Calibri" w:hAnsi="Calibri" w:cs="Calibri"/>
      <w:sz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C76CA8"/>
    <w:pPr>
      <w:spacing w:line="259" w:lineRule="auto"/>
      <w:outlineLvl w:val="9"/>
    </w:pPr>
    <w:rPr>
      <w:rFonts w:eastAsiaTheme="majorEastAsia" w:cstheme="majorBidi"/>
      <w:bCs w:val="0"/>
      <w:smallCaps w:val="0"/>
      <w:color w:val="365F91" w:themeColor="accent1" w:themeShade="BF"/>
      <w:kern w:val="0"/>
      <w:sz w:val="24"/>
      <w:szCs w:val="24"/>
      <w:lang w:val="en-US" w:eastAsia="en-US"/>
    </w:rPr>
  </w:style>
  <w:style w:type="paragraph" w:customStyle="1" w:styleId="PCHdr">
    <w:name w:val="PC Hdr"/>
    <w:basedOn w:val="Normal"/>
    <w:next w:val="PCG"/>
    <w:qFormat/>
    <w:rsid w:val="00E17607"/>
    <w:pPr>
      <w:shd w:val="clear" w:color="auto" w:fill="C4BC96" w:themeFill="background2" w:themeFillShade="BF"/>
      <w:tabs>
        <w:tab w:val="left" w:pos="1985"/>
        <w:tab w:val="center" w:pos="3402"/>
        <w:tab w:val="left" w:pos="3686"/>
        <w:tab w:val="left" w:pos="4820"/>
        <w:tab w:val="center" w:pos="6237"/>
        <w:tab w:val="center" w:pos="6804"/>
        <w:tab w:val="center" w:pos="7371"/>
        <w:tab w:val="center" w:pos="7938"/>
        <w:tab w:val="center" w:pos="8505"/>
        <w:tab w:val="center" w:pos="9214"/>
        <w:tab w:val="center" w:pos="9781"/>
        <w:tab w:val="left" w:pos="10206"/>
      </w:tabs>
      <w:ind w:firstLine="0"/>
    </w:pPr>
    <w:rPr>
      <w:rFonts w:ascii="Alte DIN 1451 Mittelschrift" w:hAnsi="Alte DIN 1451 Mittelschrift"/>
      <w:sz w:val="22"/>
      <w:szCs w:val="22"/>
    </w:rPr>
  </w:style>
  <w:style w:type="paragraph" w:customStyle="1" w:styleId="PCG">
    <w:name w:val="PC G"/>
    <w:basedOn w:val="PCHdr"/>
    <w:next w:val="PCW"/>
    <w:qFormat/>
    <w:rsid w:val="00511799"/>
    <w:pPr>
      <w:shd w:val="clear" w:color="auto" w:fill="DDD9C3" w:themeFill="background2" w:themeFillShade="E6"/>
    </w:pPr>
  </w:style>
  <w:style w:type="paragraph" w:customStyle="1" w:styleId="PCW">
    <w:name w:val="PC W"/>
    <w:basedOn w:val="PCG"/>
    <w:next w:val="PCG"/>
    <w:qFormat/>
    <w:rsid w:val="00511799"/>
    <w:pPr>
      <w:shd w:val="clear" w:color="auto" w:fill="EEECE1" w:themeFill="background2"/>
    </w:pPr>
  </w:style>
  <w:style w:type="paragraph" w:styleId="NoSpacing">
    <w:name w:val="No Spacing"/>
    <w:uiPriority w:val="1"/>
    <w:qFormat/>
    <w:rsid w:val="00DB738A"/>
    <w:pPr>
      <w:spacing w:after="0" w:line="240" w:lineRule="auto"/>
      <w:ind w:firstLine="283"/>
    </w:pPr>
    <w:rPr>
      <w:rFonts w:ascii="Cambria" w:hAnsi="Cambria" w:cs="Times New Roman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Bancroft</dc:creator>
  <cp:keywords/>
  <dc:description/>
  <cp:lastModifiedBy>Tim Bancroft</cp:lastModifiedBy>
  <cp:revision>42</cp:revision>
  <cp:lastPrinted>2021-01-23T23:13:00Z</cp:lastPrinted>
  <dcterms:created xsi:type="dcterms:W3CDTF">2021-01-22T14:36:00Z</dcterms:created>
  <dcterms:modified xsi:type="dcterms:W3CDTF">2023-07-01T10:43:00Z</dcterms:modified>
</cp:coreProperties>
</file>